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8B" w:rsidRPr="0081244B" w:rsidRDefault="00A4182B" w:rsidP="0081244B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244B">
        <w:rPr>
          <w:rFonts w:ascii="Times New Roman" w:hAnsi="Times New Roman"/>
          <w:b/>
          <w:caps/>
          <w:sz w:val="26"/>
          <w:szCs w:val="26"/>
        </w:rPr>
        <w:t>Карта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ФИО: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Ученая степень: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Место работы: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Должность: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i/>
                <w:color w:val="auto"/>
              </w:rPr>
              <w:t>Контактная информация:</w:t>
            </w:r>
          </w:p>
        </w:tc>
      </w:tr>
      <w:tr w:rsidR="008C7E8B" w:rsidRPr="000455FB" w:rsidTr="00A4182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Город:</w:t>
            </w:r>
          </w:p>
        </w:tc>
      </w:tr>
      <w:tr w:rsidR="008C7E8B" w:rsidRPr="000455FB" w:rsidTr="00A4182B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E8B" w:rsidRPr="000455FB" w:rsidRDefault="008C7E8B" w:rsidP="00EE3EA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Эл. почта:</w:t>
            </w:r>
          </w:p>
        </w:tc>
      </w:tr>
    </w:tbl>
    <w:p w:rsidR="00A4182B" w:rsidRDefault="00A4182B" w:rsidP="008C7E8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E8B" w:rsidRPr="000455FB" w:rsidRDefault="008C7E8B" w:rsidP="00A4182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55FB">
        <w:rPr>
          <w:rFonts w:ascii="Times New Roman" w:hAnsi="Times New Roman"/>
          <w:b/>
          <w:caps/>
          <w:sz w:val="24"/>
          <w:szCs w:val="24"/>
        </w:rPr>
        <w:t>Формы участия</w:t>
      </w:r>
      <w:r>
        <w:rPr>
          <w:rFonts w:ascii="Times New Roman" w:hAnsi="Times New Roman"/>
          <w:b/>
          <w:caps/>
          <w:sz w:val="24"/>
          <w:szCs w:val="24"/>
        </w:rPr>
        <w:t xml:space="preserve"> в конференции</w:t>
      </w:r>
      <w:r w:rsidRPr="000455FB">
        <w:rPr>
          <w:rFonts w:ascii="Times New Roman" w:hAnsi="Times New Roman"/>
          <w:b/>
          <w:caps/>
          <w:sz w:val="24"/>
          <w:szCs w:val="24"/>
        </w:rPr>
        <w:t>:</w:t>
      </w:r>
    </w:p>
    <w:p w:rsidR="00A4182B" w:rsidRDefault="00A4182B" w:rsidP="00A4182B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4182B" w:rsidSect="009256A1">
          <w:headerReference w:type="default" r:id="rId8"/>
          <w:footerReference w:type="default" r:id="rId9"/>
          <w:type w:val="continuous"/>
          <w:pgSz w:w="11906" w:h="16838"/>
          <w:pgMar w:top="2552" w:right="1133" w:bottom="1440" w:left="1080" w:header="709" w:footer="377" w:gutter="0"/>
          <w:cols w:space="708"/>
          <w:docGrid w:linePitch="360"/>
        </w:sectPr>
      </w:pPr>
    </w:p>
    <w:p w:rsidR="008C7E8B" w:rsidRPr="000455FB" w:rsidRDefault="008C7E8B" w:rsidP="00A418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5FB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 w:rsidRPr="000455FB">
        <w:rPr>
          <w:rFonts w:ascii="Times New Roman" w:hAnsi="Times New Roman"/>
          <w:b/>
          <w:sz w:val="24"/>
          <w:szCs w:val="24"/>
        </w:rPr>
        <w:t xml:space="preserve"> слушатель</w:t>
      </w:r>
    </w:p>
    <w:p w:rsidR="008C7E8B" w:rsidRPr="000455FB" w:rsidRDefault="008C7E8B" w:rsidP="00A418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55FB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 w:rsidRPr="000455FB">
        <w:rPr>
          <w:rFonts w:ascii="Times New Roman" w:hAnsi="Times New Roman"/>
          <w:b/>
          <w:sz w:val="24"/>
          <w:szCs w:val="24"/>
        </w:rPr>
        <w:t xml:space="preserve"> докладчик</w:t>
      </w:r>
    </w:p>
    <w:p w:rsidR="00A4182B" w:rsidRDefault="00A4182B" w:rsidP="00A418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A4182B" w:rsidSect="00A4182B">
          <w:type w:val="continuous"/>
          <w:pgSz w:w="11906" w:h="16838"/>
          <w:pgMar w:top="2552" w:right="1133" w:bottom="1440" w:left="1080" w:header="709" w:footer="377" w:gutter="0"/>
          <w:cols w:num="2" w:space="708"/>
          <w:docGrid w:linePitch="360"/>
        </w:sectPr>
      </w:pPr>
    </w:p>
    <w:p w:rsidR="007B3A5C" w:rsidRDefault="007B3A5C" w:rsidP="00A4182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Нет</w:t>
      </w:r>
      <w:r w:rsidRPr="0081244B">
        <w:rPr>
          <w:rFonts w:ascii="Times New Roman" w:hAnsi="Times New Roman"/>
          <w:sz w:val="24"/>
          <w:szCs w:val="24"/>
        </w:rPr>
        <w:br/>
      </w: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C7E8B" w:rsidRPr="0081244B" w:rsidRDefault="008C7E8B" w:rsidP="00A418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44B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4E2CC4" w:rsidRPr="008C7E8B" w:rsidRDefault="004E2CC4" w:rsidP="00A4182B">
      <w:pPr>
        <w:spacing w:after="0" w:line="360" w:lineRule="auto"/>
        <w:rPr>
          <w:szCs w:val="26"/>
        </w:rPr>
      </w:pPr>
    </w:p>
    <w:sectPr w:rsidR="004E2CC4" w:rsidRPr="008C7E8B" w:rsidSect="009256A1">
      <w:type w:val="continuous"/>
      <w:pgSz w:w="11906" w:h="16838"/>
      <w:pgMar w:top="2552" w:right="1133" w:bottom="1440" w:left="1080" w:header="709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95" w:rsidRDefault="00654795" w:rsidP="00B92760">
      <w:pPr>
        <w:spacing w:after="0" w:line="240" w:lineRule="auto"/>
      </w:pPr>
      <w:r>
        <w:separator/>
      </w:r>
    </w:p>
  </w:endnote>
  <w:endnote w:type="continuationSeparator" w:id="0">
    <w:p w:rsidR="00654795" w:rsidRDefault="00654795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1" w:rsidRPr="000E10A1" w:rsidRDefault="000E10A1" w:rsidP="000E10A1">
    <w:pPr>
      <w:spacing w:after="0" w:line="240" w:lineRule="auto"/>
      <w:jc w:val="center"/>
      <w:rPr>
        <w:rFonts w:ascii="Arial" w:hAnsi="Arial" w:cs="Arial"/>
      </w:rPr>
    </w:pPr>
    <w:r w:rsidRPr="000E10A1">
      <w:rPr>
        <w:rFonts w:ascii="Arial" w:hAnsi="Arial" w:cs="Arial"/>
      </w:rPr>
      <w:t>Организационный комитет:</w:t>
    </w:r>
  </w:p>
  <w:p w:rsidR="000E10A1" w:rsidRPr="000E10A1" w:rsidRDefault="000E10A1" w:rsidP="000E10A1">
    <w:pPr>
      <w:spacing w:after="0" w:line="240" w:lineRule="auto"/>
      <w:jc w:val="center"/>
      <w:rPr>
        <w:rFonts w:ascii="Arial" w:hAnsi="Arial" w:cs="Arial"/>
      </w:rPr>
    </w:pPr>
    <w:r w:rsidRPr="000E10A1">
      <w:rPr>
        <w:rFonts w:ascii="Arial" w:hAnsi="Arial" w:cs="Arial"/>
      </w:rPr>
      <w:t>ООО «Семинары, Конференции и Форумы»</w:t>
    </w:r>
  </w:p>
  <w:p w:rsidR="000E10A1" w:rsidRPr="000E10A1" w:rsidRDefault="000E10A1" w:rsidP="000E10A1">
    <w:pPr>
      <w:pStyle w:val="a6"/>
      <w:jc w:val="center"/>
      <w:rPr>
        <w:rFonts w:ascii="Arial" w:hAnsi="Arial" w:cs="Arial"/>
      </w:rPr>
    </w:pPr>
    <w:r w:rsidRPr="000E10A1">
      <w:rPr>
        <w:rFonts w:ascii="Arial" w:hAnsi="Arial" w:cs="Arial"/>
      </w:rPr>
      <w:t>телефон</w:t>
    </w:r>
    <w:r w:rsidR="004D6F52">
      <w:rPr>
        <w:rFonts w:ascii="Arial" w:hAnsi="Arial" w:cs="Arial"/>
      </w:rPr>
      <w:t>ы</w:t>
    </w:r>
    <w:r w:rsidRPr="000E10A1">
      <w:rPr>
        <w:rFonts w:ascii="Arial" w:hAnsi="Arial" w:cs="Arial"/>
      </w:rPr>
      <w:t>: +7-812-943-36-62; +7</w:t>
    </w:r>
    <w:r w:rsidR="004D6F52">
      <w:rPr>
        <w:rFonts w:ascii="Arial" w:hAnsi="Arial" w:cs="Arial"/>
      </w:rPr>
      <w:t>-812-339-89-70</w:t>
    </w:r>
  </w:p>
  <w:p w:rsidR="000E10A1" w:rsidRPr="00A47596" w:rsidRDefault="000E10A1" w:rsidP="000E10A1">
    <w:pPr>
      <w:pStyle w:val="a6"/>
      <w:jc w:val="center"/>
      <w:rPr>
        <w:rFonts w:ascii="Times New Roman" w:hAnsi="Times New Roman"/>
      </w:rPr>
    </w:pPr>
    <w:r w:rsidRPr="000E10A1">
      <w:rPr>
        <w:rFonts w:ascii="Arial" w:hAnsi="Arial" w:cs="Arial"/>
      </w:rPr>
      <w:t>е</w:t>
    </w:r>
    <w:r w:rsidRPr="00A47596">
      <w:rPr>
        <w:rFonts w:ascii="Arial" w:hAnsi="Arial" w:cs="Arial"/>
      </w:rPr>
      <w:t>-</w:t>
    </w:r>
    <w:r w:rsidRPr="000E10A1">
      <w:rPr>
        <w:rFonts w:ascii="Arial" w:hAnsi="Arial" w:cs="Arial"/>
        <w:lang w:val="en-US"/>
      </w:rPr>
      <w:t>mail</w:t>
    </w:r>
    <w:r w:rsidRPr="00A47596">
      <w:rPr>
        <w:rFonts w:ascii="Arial" w:hAnsi="Arial" w:cs="Arial"/>
      </w:rPr>
      <w:t xml:space="preserve">: </w:t>
    </w:r>
    <w:hyperlink r:id="rId1" w:history="1">
      <w:r w:rsidRPr="000E10A1">
        <w:rPr>
          <w:rStyle w:val="ab"/>
          <w:rFonts w:ascii="Arial" w:hAnsi="Arial" w:cs="Arial"/>
          <w:lang w:val="en-US"/>
        </w:rPr>
        <w:t>conference</w:t>
      </w:r>
      <w:r w:rsidRPr="00A47596">
        <w:rPr>
          <w:rStyle w:val="ab"/>
          <w:rFonts w:ascii="Arial" w:hAnsi="Arial" w:cs="Arial"/>
        </w:rPr>
        <w:t>@</w:t>
      </w:r>
      <w:r w:rsidRPr="000E10A1">
        <w:rPr>
          <w:rStyle w:val="ab"/>
          <w:rFonts w:ascii="Arial" w:hAnsi="Arial" w:cs="Arial"/>
          <w:lang w:val="en-US"/>
        </w:rPr>
        <w:t>scaf</w:t>
      </w:r>
      <w:r w:rsidRPr="00A47596">
        <w:rPr>
          <w:rStyle w:val="ab"/>
          <w:rFonts w:ascii="Arial" w:hAnsi="Arial" w:cs="Arial"/>
        </w:rPr>
        <w:t>-</w:t>
      </w:r>
      <w:r w:rsidRPr="000E10A1">
        <w:rPr>
          <w:rStyle w:val="ab"/>
          <w:rFonts w:ascii="Arial" w:hAnsi="Arial" w:cs="Arial"/>
          <w:lang w:val="en-US"/>
        </w:rPr>
        <w:t>spb</w:t>
      </w:r>
      <w:r w:rsidRPr="00A47596">
        <w:rPr>
          <w:rStyle w:val="ab"/>
          <w:rFonts w:ascii="Arial" w:hAnsi="Arial" w:cs="Arial"/>
        </w:rPr>
        <w:t>.</w:t>
      </w:r>
      <w:r w:rsidRPr="000E10A1">
        <w:rPr>
          <w:rStyle w:val="ab"/>
          <w:rFonts w:ascii="Arial" w:hAnsi="Arial" w:cs="Arial"/>
          <w:lang w:val="en-US"/>
        </w:rPr>
        <w:t>ru</w:t>
      </w:r>
    </w:hyperlink>
    <w:r w:rsidRPr="00A47596">
      <w:rPr>
        <w:rFonts w:ascii="Arial" w:hAnsi="Arial" w:cs="Arial"/>
      </w:rPr>
      <w:t xml:space="preserve">; </w:t>
    </w:r>
    <w:r w:rsidRPr="000E10A1">
      <w:rPr>
        <w:rFonts w:ascii="Arial" w:hAnsi="Arial" w:cs="Arial"/>
      </w:rPr>
      <w:t>сайт</w:t>
    </w:r>
    <w:r w:rsidRPr="00A47596">
      <w:rPr>
        <w:rFonts w:ascii="Arial" w:hAnsi="Arial" w:cs="Arial"/>
      </w:rPr>
      <w:t xml:space="preserve">: </w:t>
    </w:r>
    <w:hyperlink r:id="rId2" w:history="1">
      <w:r w:rsidRPr="000E10A1">
        <w:rPr>
          <w:rStyle w:val="ab"/>
          <w:rFonts w:ascii="Arial" w:hAnsi="Arial" w:cs="Arial"/>
          <w:lang w:val="en-US"/>
        </w:rPr>
        <w:t>www</w:t>
      </w:r>
      <w:r w:rsidRPr="00A47596">
        <w:rPr>
          <w:rStyle w:val="ab"/>
          <w:rFonts w:ascii="Arial" w:hAnsi="Arial" w:cs="Arial"/>
        </w:rPr>
        <w:t>.</w:t>
      </w:r>
      <w:r w:rsidRPr="000E10A1">
        <w:rPr>
          <w:rStyle w:val="ab"/>
          <w:rFonts w:ascii="Arial" w:hAnsi="Arial" w:cs="Arial"/>
          <w:lang w:val="en-US"/>
        </w:rPr>
        <w:t>scaf</w:t>
      </w:r>
      <w:r w:rsidRPr="00A47596">
        <w:rPr>
          <w:rStyle w:val="ab"/>
          <w:rFonts w:ascii="Arial" w:hAnsi="Arial" w:cs="Arial"/>
        </w:rPr>
        <w:t>-</w:t>
      </w:r>
      <w:r w:rsidRPr="000E10A1">
        <w:rPr>
          <w:rStyle w:val="ab"/>
          <w:rFonts w:ascii="Arial" w:hAnsi="Arial" w:cs="Arial"/>
          <w:lang w:val="en-US"/>
        </w:rPr>
        <w:t>spb</w:t>
      </w:r>
      <w:r w:rsidRPr="00A47596">
        <w:rPr>
          <w:rStyle w:val="ab"/>
          <w:rFonts w:ascii="Arial" w:hAnsi="Arial" w:cs="Arial"/>
        </w:rPr>
        <w:t>.</w:t>
      </w:r>
      <w:r w:rsidRPr="000E10A1">
        <w:rPr>
          <w:rStyle w:val="ab"/>
          <w:rFonts w:ascii="Arial" w:hAnsi="Arial" w:cs="Arial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95" w:rsidRDefault="00654795" w:rsidP="00B92760">
      <w:pPr>
        <w:spacing w:after="0" w:line="240" w:lineRule="auto"/>
      </w:pPr>
      <w:r>
        <w:separator/>
      </w:r>
    </w:p>
  </w:footnote>
  <w:footnote w:type="continuationSeparator" w:id="0">
    <w:p w:rsidR="00654795" w:rsidRDefault="00654795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85" w:rsidRPr="009078B8" w:rsidRDefault="004D6F52" w:rsidP="009256A1">
    <w:pPr>
      <w:pStyle w:val="a4"/>
      <w:tabs>
        <w:tab w:val="clear" w:pos="4677"/>
        <w:tab w:val="clear" w:pos="9355"/>
        <w:tab w:val="center" w:pos="6521"/>
      </w:tabs>
      <w:spacing w:line="264" w:lineRule="auto"/>
      <w:ind w:left="3402"/>
      <w:jc w:val="center"/>
      <w:rPr>
        <w:rFonts w:ascii="Times New Roman" w:hAnsi="Times New Roman"/>
        <w:sz w:val="24"/>
        <w:szCs w:val="24"/>
        <w:shd w:val="clear" w:color="auto" w:fill="FFFFFF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-197485</wp:posOffset>
          </wp:positionV>
          <wp:extent cx="1263650" cy="1280795"/>
          <wp:effectExtent l="19050" t="0" r="0" b="0"/>
          <wp:wrapNone/>
          <wp:docPr id="19" name="Рисунок 19" descr="logo_kavkaz_map_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kavkaz_map_w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28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3D85" w:rsidRPr="00BA5DC6">
      <w:rPr>
        <w:rFonts w:ascii="Times New Roman" w:hAnsi="Times New Roman"/>
        <w:caps/>
        <w:color w:val="FF0000"/>
        <w:sz w:val="28"/>
        <w:szCs w:val="28"/>
        <w:shd w:val="clear" w:color="auto" w:fill="FFFFFF"/>
      </w:rPr>
      <w:t>Конференция нейрохирургов</w:t>
    </w:r>
    <w:r w:rsidR="00E83D85" w:rsidRPr="009078B8">
      <w:rPr>
        <w:rFonts w:ascii="Times New Roman" w:hAnsi="Times New Roman"/>
        <w:i/>
        <w:sz w:val="28"/>
        <w:szCs w:val="24"/>
        <w:shd w:val="clear" w:color="auto" w:fill="FFFFFF"/>
      </w:rPr>
      <w:t xml:space="preserve"> </w:t>
    </w:r>
    <w:r w:rsidR="00E83D85" w:rsidRPr="009078B8">
      <w:rPr>
        <w:rFonts w:ascii="Times New Roman" w:hAnsi="Times New Roman"/>
        <w:i/>
        <w:sz w:val="24"/>
        <w:szCs w:val="24"/>
        <w:shd w:val="clear" w:color="auto" w:fill="FFFFFF"/>
      </w:rPr>
      <w:br/>
    </w:r>
    <w:r w:rsidR="00E83D85" w:rsidRPr="009078B8">
      <w:rPr>
        <w:rFonts w:ascii="Times New Roman" w:hAnsi="Times New Roman"/>
        <w:b/>
        <w:sz w:val="24"/>
        <w:szCs w:val="24"/>
        <w:shd w:val="clear" w:color="auto" w:fill="FFFFFF"/>
      </w:rPr>
      <w:t>Северо-Кавказского Федерального округа</w:t>
    </w:r>
  </w:p>
  <w:p w:rsidR="00E2124B" w:rsidRPr="009078B8" w:rsidRDefault="006C6F44" w:rsidP="009256A1">
    <w:pPr>
      <w:pStyle w:val="a4"/>
      <w:tabs>
        <w:tab w:val="clear" w:pos="4677"/>
        <w:tab w:val="clear" w:pos="9355"/>
        <w:tab w:val="center" w:pos="6521"/>
      </w:tabs>
      <w:spacing w:before="120" w:line="264" w:lineRule="auto"/>
      <w:ind w:left="3402"/>
      <w:jc w:val="center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55.45pt;margin-top:70.3pt;width:595.3pt;height:.8pt;z-index:-251658240;mso-position-vertical-relative:page" o:connectortype="straight" strokecolor="#00b050" strokeweight="1.5pt">
          <w10:wrap anchory="page"/>
        </v:shape>
      </w:pict>
    </w:r>
    <w:r w:rsidR="00373A8E">
      <w:rPr>
        <w:rFonts w:ascii="Times New Roman" w:hAnsi="Times New Roman"/>
        <w:b/>
        <w:noProof/>
        <w:sz w:val="24"/>
        <w:szCs w:val="24"/>
        <w:lang w:eastAsia="ru-RU"/>
      </w:rPr>
      <w:t>05 апреля 2019</w:t>
    </w:r>
    <w:r w:rsidR="00E83D85" w:rsidRPr="009078B8">
      <w:rPr>
        <w:rFonts w:ascii="Times New Roman" w:hAnsi="Times New Roman"/>
        <w:b/>
        <w:sz w:val="24"/>
        <w:szCs w:val="24"/>
      </w:rPr>
      <w:t xml:space="preserve"> года</w:t>
    </w:r>
    <w:r w:rsidR="00E83D85" w:rsidRPr="009078B8">
      <w:rPr>
        <w:rFonts w:ascii="Times New Roman" w:hAnsi="Times New Roman"/>
        <w:b/>
        <w:sz w:val="24"/>
        <w:szCs w:val="24"/>
        <w:lang w:val="en-US"/>
      </w:rPr>
      <w:t xml:space="preserve">, </w:t>
    </w:r>
    <w:r w:rsidR="00373A8E">
      <w:rPr>
        <w:rFonts w:ascii="Times New Roman" w:hAnsi="Times New Roman"/>
        <w:b/>
        <w:sz w:val="24"/>
        <w:szCs w:val="24"/>
      </w:rPr>
      <w:t>Кисловодск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764AE"/>
    <w:multiLevelType w:val="multilevel"/>
    <w:tmpl w:val="82EE75B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C49EF"/>
    <w:multiLevelType w:val="hybridMultilevel"/>
    <w:tmpl w:val="2C5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251B"/>
    <w:multiLevelType w:val="multilevel"/>
    <w:tmpl w:val="7512924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82816"/>
    <w:multiLevelType w:val="hybridMultilevel"/>
    <w:tmpl w:val="5CB625BE"/>
    <w:lvl w:ilvl="0" w:tplc="5150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15FF9"/>
    <w:multiLevelType w:val="hybridMultilevel"/>
    <w:tmpl w:val="506E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4473"/>
    <w:multiLevelType w:val="multilevel"/>
    <w:tmpl w:val="59B257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E35B56"/>
    <w:multiLevelType w:val="hybridMultilevel"/>
    <w:tmpl w:val="73945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225D"/>
    <w:multiLevelType w:val="hybridMultilevel"/>
    <w:tmpl w:val="11FA1CA0"/>
    <w:lvl w:ilvl="0" w:tplc="3348D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D3C53"/>
    <w:multiLevelType w:val="hybridMultilevel"/>
    <w:tmpl w:val="1E306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F0878"/>
    <w:multiLevelType w:val="multilevel"/>
    <w:tmpl w:val="2E82862A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1">
    <w:nsid w:val="45DF4885"/>
    <w:multiLevelType w:val="multilevel"/>
    <w:tmpl w:val="9266B65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2">
    <w:nsid w:val="589A5766"/>
    <w:multiLevelType w:val="multilevel"/>
    <w:tmpl w:val="59BCF09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3">
    <w:nsid w:val="5D6C417D"/>
    <w:multiLevelType w:val="hybridMultilevel"/>
    <w:tmpl w:val="229AD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A2ED1"/>
    <w:multiLevelType w:val="multilevel"/>
    <w:tmpl w:val="954E3FC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655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24648"/>
    <w:rsid w:val="00027E65"/>
    <w:rsid w:val="00030F99"/>
    <w:rsid w:val="00041E25"/>
    <w:rsid w:val="00043144"/>
    <w:rsid w:val="00091D37"/>
    <w:rsid w:val="000C1CC5"/>
    <w:rsid w:val="000E10A1"/>
    <w:rsid w:val="000E1B89"/>
    <w:rsid w:val="001045E4"/>
    <w:rsid w:val="00130CC9"/>
    <w:rsid w:val="001434D6"/>
    <w:rsid w:val="00160381"/>
    <w:rsid w:val="00194325"/>
    <w:rsid w:val="001C623A"/>
    <w:rsid w:val="00210EAD"/>
    <w:rsid w:val="0027295E"/>
    <w:rsid w:val="00297DF5"/>
    <w:rsid w:val="002A28C3"/>
    <w:rsid w:val="003077C2"/>
    <w:rsid w:val="00310AE1"/>
    <w:rsid w:val="0034194D"/>
    <w:rsid w:val="003600E0"/>
    <w:rsid w:val="00373A8E"/>
    <w:rsid w:val="0039206A"/>
    <w:rsid w:val="003959AF"/>
    <w:rsid w:val="003B6762"/>
    <w:rsid w:val="003C0A9A"/>
    <w:rsid w:val="003C1701"/>
    <w:rsid w:val="003C70DD"/>
    <w:rsid w:val="003E1C56"/>
    <w:rsid w:val="00412439"/>
    <w:rsid w:val="004372F0"/>
    <w:rsid w:val="00437E19"/>
    <w:rsid w:val="00440A70"/>
    <w:rsid w:val="00472EEA"/>
    <w:rsid w:val="00473631"/>
    <w:rsid w:val="00486AFA"/>
    <w:rsid w:val="004B112E"/>
    <w:rsid w:val="004C116A"/>
    <w:rsid w:val="004D6420"/>
    <w:rsid w:val="004D67BF"/>
    <w:rsid w:val="004D6F52"/>
    <w:rsid w:val="004E2CC4"/>
    <w:rsid w:val="00505FEF"/>
    <w:rsid w:val="0051126E"/>
    <w:rsid w:val="00523B81"/>
    <w:rsid w:val="00543988"/>
    <w:rsid w:val="00563CB7"/>
    <w:rsid w:val="005777CA"/>
    <w:rsid w:val="005B2E2F"/>
    <w:rsid w:val="005B2FDD"/>
    <w:rsid w:val="0063287C"/>
    <w:rsid w:val="00654795"/>
    <w:rsid w:val="006B4DD7"/>
    <w:rsid w:val="006C6F44"/>
    <w:rsid w:val="006F4E8E"/>
    <w:rsid w:val="00732C0B"/>
    <w:rsid w:val="00745B3B"/>
    <w:rsid w:val="00746DA5"/>
    <w:rsid w:val="007B3A5C"/>
    <w:rsid w:val="007C54AE"/>
    <w:rsid w:val="007E761E"/>
    <w:rsid w:val="007F04FA"/>
    <w:rsid w:val="0080235F"/>
    <w:rsid w:val="0081244B"/>
    <w:rsid w:val="008539C1"/>
    <w:rsid w:val="00864E62"/>
    <w:rsid w:val="00870F54"/>
    <w:rsid w:val="00870FF9"/>
    <w:rsid w:val="008B1A96"/>
    <w:rsid w:val="008C7E8B"/>
    <w:rsid w:val="008F310F"/>
    <w:rsid w:val="009078B8"/>
    <w:rsid w:val="00914399"/>
    <w:rsid w:val="00916650"/>
    <w:rsid w:val="00924A44"/>
    <w:rsid w:val="009256A1"/>
    <w:rsid w:val="00944FD5"/>
    <w:rsid w:val="00966168"/>
    <w:rsid w:val="00966F5B"/>
    <w:rsid w:val="009752E6"/>
    <w:rsid w:val="00982F37"/>
    <w:rsid w:val="009863FE"/>
    <w:rsid w:val="009C128F"/>
    <w:rsid w:val="009E241D"/>
    <w:rsid w:val="009E77FB"/>
    <w:rsid w:val="009E7985"/>
    <w:rsid w:val="00A0214F"/>
    <w:rsid w:val="00A4075A"/>
    <w:rsid w:val="00A4182B"/>
    <w:rsid w:val="00A47596"/>
    <w:rsid w:val="00A554E5"/>
    <w:rsid w:val="00A63F4B"/>
    <w:rsid w:val="00A74070"/>
    <w:rsid w:val="00A75054"/>
    <w:rsid w:val="00A95EB4"/>
    <w:rsid w:val="00AA1D47"/>
    <w:rsid w:val="00AC259B"/>
    <w:rsid w:val="00AC5D40"/>
    <w:rsid w:val="00AD31DA"/>
    <w:rsid w:val="00AD6D6D"/>
    <w:rsid w:val="00AF669D"/>
    <w:rsid w:val="00B02CA6"/>
    <w:rsid w:val="00B2612E"/>
    <w:rsid w:val="00B74535"/>
    <w:rsid w:val="00B92760"/>
    <w:rsid w:val="00BA5DC6"/>
    <w:rsid w:val="00BB014E"/>
    <w:rsid w:val="00BC1070"/>
    <w:rsid w:val="00BD55B1"/>
    <w:rsid w:val="00BE0355"/>
    <w:rsid w:val="00BE761F"/>
    <w:rsid w:val="00C06715"/>
    <w:rsid w:val="00C95A1C"/>
    <w:rsid w:val="00CB7B31"/>
    <w:rsid w:val="00CC1D6B"/>
    <w:rsid w:val="00CD301B"/>
    <w:rsid w:val="00CE1067"/>
    <w:rsid w:val="00D23886"/>
    <w:rsid w:val="00D359C7"/>
    <w:rsid w:val="00D35C85"/>
    <w:rsid w:val="00D435B4"/>
    <w:rsid w:val="00D97001"/>
    <w:rsid w:val="00DE01F6"/>
    <w:rsid w:val="00DF346E"/>
    <w:rsid w:val="00DF7347"/>
    <w:rsid w:val="00E150DF"/>
    <w:rsid w:val="00E2124B"/>
    <w:rsid w:val="00E66287"/>
    <w:rsid w:val="00E8297B"/>
    <w:rsid w:val="00E83D85"/>
    <w:rsid w:val="00E915C7"/>
    <w:rsid w:val="00E94566"/>
    <w:rsid w:val="00EA1AA0"/>
    <w:rsid w:val="00EB050D"/>
    <w:rsid w:val="00ED6E28"/>
    <w:rsid w:val="00EE440C"/>
    <w:rsid w:val="00EF1AFF"/>
    <w:rsid w:val="00F55FE5"/>
    <w:rsid w:val="00F86599"/>
    <w:rsid w:val="00FD2D6C"/>
    <w:rsid w:val="00FE2D79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semiHidden/>
    <w:unhideWhenUsed/>
    <w:qFormat/>
    <w:rsid w:val="004E2CC4"/>
    <w:pPr>
      <w:tabs>
        <w:tab w:val="num" w:pos="2160"/>
      </w:tabs>
      <w:spacing w:before="280" w:after="280" w:line="240" w:lineRule="auto"/>
      <w:ind w:left="2160" w:hanging="180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92760"/>
  </w:style>
  <w:style w:type="paragraph" w:styleId="a6">
    <w:name w:val="footer"/>
    <w:basedOn w:val="a"/>
    <w:link w:val="a7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92760"/>
  </w:style>
  <w:style w:type="paragraph" w:styleId="a8">
    <w:name w:val="Balloon Text"/>
    <w:basedOn w:val="a"/>
    <w:link w:val="a9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customStyle="1" w:styleId="1">
    <w:name w:val="Обычный1"/>
    <w:rsid w:val="000E10A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a">
    <w:name w:val="Normal (Web)"/>
    <w:basedOn w:val="a"/>
    <w:rsid w:val="000E1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0E10A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10A1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4E2CC4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d"/>
    <w:uiPriority w:val="99"/>
    <w:semiHidden/>
    <w:unhideWhenUsed/>
    <w:rsid w:val="004E2CC4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E2CC4"/>
    <w:rPr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8C7E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ervytelo">
    <w:name w:val="nervy telo"/>
    <w:basedOn w:val="a"/>
    <w:rsid w:val="00A4182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4182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2508-3810-4598-ADBA-CD318D6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http://www.scaf-spb.ru/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Екатерина</cp:lastModifiedBy>
  <cp:revision>3</cp:revision>
  <dcterms:created xsi:type="dcterms:W3CDTF">2019-03-18T08:10:00Z</dcterms:created>
  <dcterms:modified xsi:type="dcterms:W3CDTF">2019-03-18T08:11:00Z</dcterms:modified>
</cp:coreProperties>
</file>